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C2731" w14:textId="77777777" w:rsidR="0093380E" w:rsidRPr="009B1BAC" w:rsidRDefault="0093380E">
      <w:pPr>
        <w:rPr>
          <w:sz w:val="36"/>
          <w:szCs w:val="36"/>
        </w:rPr>
      </w:pPr>
      <w:r w:rsidRPr="009B1BAC">
        <w:rPr>
          <w:sz w:val="36"/>
          <w:szCs w:val="36"/>
        </w:rPr>
        <w:t>Boomteelt</w:t>
      </w:r>
    </w:p>
    <w:p w14:paraId="6C5861BC" w14:textId="77777777" w:rsidR="0093380E" w:rsidRPr="009B1BAC" w:rsidRDefault="0093380E">
      <w:pPr>
        <w:rPr>
          <w:sz w:val="36"/>
          <w:szCs w:val="36"/>
        </w:rPr>
      </w:pPr>
    </w:p>
    <w:p w14:paraId="15AA4875" w14:textId="7E6DC6AB" w:rsidR="0093380E" w:rsidRPr="009B1BAC" w:rsidRDefault="009B1BAC">
      <w:pPr>
        <w:rPr>
          <w:sz w:val="36"/>
          <w:szCs w:val="36"/>
        </w:rPr>
      </w:pPr>
      <w:r w:rsidRPr="009B1BAC">
        <w:rPr>
          <w:sz w:val="36"/>
          <w:szCs w:val="36"/>
        </w:rPr>
        <w:t>P</w:t>
      </w:r>
      <w:r w:rsidR="00CA2AD5">
        <w:rPr>
          <w:sz w:val="36"/>
          <w:szCs w:val="36"/>
        </w:rPr>
        <w:t>4</w:t>
      </w:r>
      <w:r w:rsidRPr="009B1BAC">
        <w:rPr>
          <w:sz w:val="36"/>
          <w:szCs w:val="36"/>
        </w:rPr>
        <w:t xml:space="preserve"> </w:t>
      </w:r>
      <w:r w:rsidR="0093380E" w:rsidRPr="009B1BAC">
        <w:rPr>
          <w:sz w:val="36"/>
          <w:szCs w:val="36"/>
        </w:rPr>
        <w:t xml:space="preserve">Verzorgen gewas </w:t>
      </w:r>
      <w:r w:rsidR="00CA2AD5">
        <w:rPr>
          <w:sz w:val="36"/>
          <w:szCs w:val="36"/>
        </w:rPr>
        <w:t>1</w:t>
      </w:r>
      <w:r>
        <w:rPr>
          <w:sz w:val="36"/>
          <w:szCs w:val="36"/>
        </w:rPr>
        <w:t xml:space="preserve">    Niveau </w:t>
      </w:r>
      <w:r w:rsidR="007C5BD1">
        <w:rPr>
          <w:sz w:val="36"/>
          <w:szCs w:val="36"/>
        </w:rPr>
        <w:t>3/4</w:t>
      </w:r>
    </w:p>
    <w:p w14:paraId="40AA7E5B" w14:textId="77777777" w:rsidR="0093380E" w:rsidRPr="009B1BAC" w:rsidRDefault="0093380E">
      <w:pPr>
        <w:rPr>
          <w:sz w:val="36"/>
          <w:szCs w:val="36"/>
        </w:rPr>
      </w:pPr>
    </w:p>
    <w:p w14:paraId="67BE3855" w14:textId="4D2B1902" w:rsidR="0093380E" w:rsidRPr="009B1BAC" w:rsidRDefault="0093380E">
      <w:pPr>
        <w:rPr>
          <w:sz w:val="36"/>
          <w:szCs w:val="36"/>
        </w:rPr>
      </w:pPr>
      <w:r w:rsidRPr="009B1BAC">
        <w:rPr>
          <w:sz w:val="36"/>
          <w:szCs w:val="36"/>
        </w:rPr>
        <w:t xml:space="preserve">Opdracht les </w:t>
      </w:r>
      <w:r w:rsidR="00CA2AD5">
        <w:rPr>
          <w:sz w:val="36"/>
          <w:szCs w:val="36"/>
        </w:rPr>
        <w:t>3</w:t>
      </w:r>
    </w:p>
    <w:p w14:paraId="0783F577" w14:textId="799589D5" w:rsidR="0093380E" w:rsidRDefault="0093380E"/>
    <w:p w14:paraId="78D59AA9" w14:textId="66EAD51C" w:rsidR="00BE43DD" w:rsidRPr="00BE43DD" w:rsidRDefault="00BE43DD">
      <w:pPr>
        <w:rPr>
          <w:b/>
        </w:rPr>
      </w:pPr>
      <w:r w:rsidRPr="00BE43DD">
        <w:rPr>
          <w:b/>
        </w:rPr>
        <w:t>Voor de volle grond telers:</w:t>
      </w:r>
    </w:p>
    <w:p w14:paraId="59FE728E" w14:textId="77777777" w:rsidR="00BE43DD" w:rsidRDefault="00BE43DD"/>
    <w:p w14:paraId="6C6C8EE0" w14:textId="20AF679E" w:rsidR="0093380E" w:rsidRDefault="0093380E">
      <w:r>
        <w:t xml:space="preserve">Lees </w:t>
      </w:r>
      <w:r w:rsidR="00BE43DD">
        <w:t>het artikel 22 tips voor duurzame bemesting</w:t>
      </w:r>
    </w:p>
    <w:p w14:paraId="0426C9A1" w14:textId="5F11E5ED" w:rsidR="00BE43DD" w:rsidRDefault="00BE43DD"/>
    <w:p w14:paraId="1BB20D81" w14:textId="3B3A40C5" w:rsidR="0093380E" w:rsidRDefault="00BE43DD" w:rsidP="001A147A">
      <w:pPr>
        <w:pStyle w:val="Lijstalinea"/>
        <w:numPr>
          <w:ilvl w:val="0"/>
          <w:numId w:val="3"/>
        </w:numPr>
      </w:pPr>
      <w:r>
        <w:t>Zoek er 10 uit die op jou bedrijf toepasbaar zijn en leg uit waarom je deze hebt gekozen.</w:t>
      </w:r>
    </w:p>
    <w:p w14:paraId="46BFAE4A" w14:textId="117D9432" w:rsidR="00325393" w:rsidRDefault="00325393"/>
    <w:p w14:paraId="19AAF724" w14:textId="5BCDA5CF" w:rsidR="00BE43DD" w:rsidRPr="000D2B08" w:rsidRDefault="00BE43DD">
      <w:pPr>
        <w:rPr>
          <w:b/>
        </w:rPr>
      </w:pPr>
      <w:r w:rsidRPr="000D2B08">
        <w:rPr>
          <w:b/>
        </w:rPr>
        <w:t>Voor de container telers</w:t>
      </w:r>
    </w:p>
    <w:p w14:paraId="7B5EDDAC" w14:textId="77777777" w:rsidR="00BE43DD" w:rsidRDefault="00BE43DD"/>
    <w:p w14:paraId="428E1B1C" w14:textId="7E78F1BA" w:rsidR="0093380E" w:rsidRDefault="00932029">
      <w:r>
        <w:t xml:space="preserve">Lees het artikel resultaten organische bemesting </w:t>
      </w:r>
    </w:p>
    <w:p w14:paraId="00DE6788" w14:textId="48C24F64" w:rsidR="00E04B6A" w:rsidRDefault="00E04B6A"/>
    <w:p w14:paraId="616C7EE6" w14:textId="786D2834" w:rsidR="001A147A" w:rsidRDefault="001A147A" w:rsidP="001A147A">
      <w:pPr>
        <w:pStyle w:val="Lijstalinea"/>
        <w:numPr>
          <w:ilvl w:val="0"/>
          <w:numId w:val="2"/>
        </w:numPr>
      </w:pPr>
      <w:r>
        <w:t>Wat is mineralisatie en wanneer kan dit stagneren?</w:t>
      </w:r>
    </w:p>
    <w:p w14:paraId="05C6B507" w14:textId="0EAC48E8" w:rsidR="001A147A" w:rsidRDefault="001A147A" w:rsidP="001A147A">
      <w:pPr>
        <w:pStyle w:val="Lijstalinea"/>
        <w:numPr>
          <w:ilvl w:val="0"/>
          <w:numId w:val="2"/>
        </w:numPr>
      </w:pPr>
      <w:r>
        <w:t xml:space="preserve">Wat is het verschil tussen </w:t>
      </w:r>
      <w:proofErr w:type="spellStart"/>
      <w:r>
        <w:t>dcm</w:t>
      </w:r>
      <w:proofErr w:type="spellEnd"/>
      <w:r>
        <w:t xml:space="preserve"> en </w:t>
      </w:r>
      <w:proofErr w:type="spellStart"/>
      <w:r>
        <w:t>phc</w:t>
      </w:r>
      <w:proofErr w:type="spellEnd"/>
      <w:r>
        <w:t xml:space="preserve"> </w:t>
      </w:r>
    </w:p>
    <w:p w14:paraId="0275A30F" w14:textId="37675DD5" w:rsidR="001A147A" w:rsidRDefault="001A147A" w:rsidP="001A147A">
      <w:pPr>
        <w:pStyle w:val="Lijstalinea"/>
        <w:numPr>
          <w:ilvl w:val="0"/>
          <w:numId w:val="2"/>
        </w:numPr>
      </w:pPr>
      <w:r>
        <w:t>Wat waren de positieve neven effecten van organische meststoffen</w:t>
      </w:r>
    </w:p>
    <w:p w14:paraId="0E8F4BA0" w14:textId="77777777" w:rsidR="001A147A" w:rsidRDefault="001A147A" w:rsidP="001A147A">
      <w:pPr>
        <w:pStyle w:val="Lijstalinea"/>
        <w:numPr>
          <w:ilvl w:val="0"/>
          <w:numId w:val="2"/>
        </w:numPr>
      </w:pPr>
      <w:r>
        <w:t xml:space="preserve">Wat waren de </w:t>
      </w:r>
      <w:proofErr w:type="spellStart"/>
      <w:r>
        <w:t>tip’s</w:t>
      </w:r>
      <w:proofErr w:type="spellEnd"/>
      <w:r>
        <w:t xml:space="preserve"> en tops van organische bemesting</w:t>
      </w:r>
    </w:p>
    <w:p w14:paraId="138772A6" w14:textId="12BD987A" w:rsidR="001A147A" w:rsidRDefault="001A147A" w:rsidP="001A147A">
      <w:pPr>
        <w:pStyle w:val="Lijstalinea"/>
        <w:numPr>
          <w:ilvl w:val="0"/>
          <w:numId w:val="2"/>
        </w:numPr>
      </w:pPr>
      <w:bookmarkStart w:id="0" w:name="_GoBack"/>
      <w:bookmarkEnd w:id="0"/>
      <w:r>
        <w:t xml:space="preserve"> </w:t>
      </w:r>
    </w:p>
    <w:p w14:paraId="049E17E7" w14:textId="77777777" w:rsidR="00932029" w:rsidRDefault="00932029"/>
    <w:p w14:paraId="60B2CCEC" w14:textId="77777777" w:rsidR="0093380E" w:rsidRDefault="0093380E"/>
    <w:p w14:paraId="466C6C13" w14:textId="77777777" w:rsidR="0093380E" w:rsidRDefault="0093380E"/>
    <w:sectPr w:rsidR="0093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2B12"/>
    <w:multiLevelType w:val="hybridMultilevel"/>
    <w:tmpl w:val="18D05232"/>
    <w:lvl w:ilvl="0" w:tplc="448AB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7403"/>
    <w:multiLevelType w:val="hybridMultilevel"/>
    <w:tmpl w:val="C2941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30386"/>
    <w:multiLevelType w:val="hybridMultilevel"/>
    <w:tmpl w:val="203E6C70"/>
    <w:lvl w:ilvl="0" w:tplc="27426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0E"/>
    <w:rsid w:val="00072DBF"/>
    <w:rsid w:val="000D2B08"/>
    <w:rsid w:val="001A147A"/>
    <w:rsid w:val="001D546E"/>
    <w:rsid w:val="00325393"/>
    <w:rsid w:val="00521E45"/>
    <w:rsid w:val="007C5BD1"/>
    <w:rsid w:val="00932029"/>
    <w:rsid w:val="0093380E"/>
    <w:rsid w:val="009B1BAC"/>
    <w:rsid w:val="00BE43DD"/>
    <w:rsid w:val="00CA2AD5"/>
    <w:rsid w:val="00E0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3F58"/>
  <w15:chartTrackingRefBased/>
  <w15:docId w15:val="{24D1D037-942D-4951-9138-C1D1ED7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38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380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ADC89-155B-478A-A275-1FE18B4C5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D8BEB-DC72-488E-B86C-73A2E2BD140F}">
  <ds:schemaRefs>
    <ds:schemaRef ds:uri="http://purl.org/dc/dcmitype/"/>
    <ds:schemaRef ds:uri="http://schemas.microsoft.com/office/2006/documentManagement/types"/>
    <ds:schemaRef ds:uri="http://purl.org/dc/terms/"/>
    <ds:schemaRef ds:uri="82ac19c3-1cff-4f70-a585-2de21a3866ce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15d7cad-3e71-4cea-95bb-ac32222adf0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6EA490-9A7E-46D4-A4D1-9E8F3BB73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2022-04-06T12:56:00Z</dcterms:created>
  <dcterms:modified xsi:type="dcterms:W3CDTF">2022-04-06T12:56:00Z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